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99" w:rsidRPr="00394D0D" w:rsidRDefault="002E041C">
      <w:pPr>
        <w:rPr>
          <w:sz w:val="28"/>
          <w:szCs w:val="28"/>
        </w:rPr>
      </w:pPr>
      <w:r w:rsidRPr="00394D0D">
        <w:rPr>
          <w:rFonts w:hint="eastAsia"/>
          <w:sz w:val="28"/>
          <w:szCs w:val="28"/>
        </w:rPr>
        <w:t xml:space="preserve">令和３年度　川中島町公民館　</w:t>
      </w:r>
      <w:r w:rsidRPr="00394D0D">
        <w:rPr>
          <w:rFonts w:hint="eastAsia"/>
          <w:sz w:val="48"/>
          <w:szCs w:val="48"/>
        </w:rPr>
        <w:t>成人学校</w:t>
      </w:r>
    </w:p>
    <w:p w:rsidR="00394D0D" w:rsidRPr="00BB26D8" w:rsidRDefault="00BB26D8" w:rsidP="00394D0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394D0D" w:rsidRPr="00BB26D8">
        <w:rPr>
          <w:rFonts w:hint="eastAsia"/>
          <w:sz w:val="28"/>
          <w:szCs w:val="28"/>
          <w:u w:val="single"/>
        </w:rPr>
        <w:t>申込状況（令和</w:t>
      </w:r>
      <w:r w:rsidR="00394D0D" w:rsidRPr="00BB26D8">
        <w:rPr>
          <w:rFonts w:hint="eastAsia"/>
          <w:sz w:val="28"/>
          <w:szCs w:val="28"/>
          <w:u w:val="single"/>
        </w:rPr>
        <w:t>3</w:t>
      </w:r>
      <w:r w:rsidR="00394D0D" w:rsidRPr="00BB26D8">
        <w:rPr>
          <w:rFonts w:hint="eastAsia"/>
          <w:sz w:val="28"/>
          <w:szCs w:val="28"/>
          <w:u w:val="single"/>
        </w:rPr>
        <w:t>年</w:t>
      </w:r>
      <w:r w:rsidR="00394D0D" w:rsidRPr="00BB26D8">
        <w:rPr>
          <w:rFonts w:hint="eastAsia"/>
          <w:sz w:val="28"/>
          <w:szCs w:val="28"/>
          <w:u w:val="single"/>
        </w:rPr>
        <w:t>4</w:t>
      </w:r>
      <w:r w:rsidR="00394D0D" w:rsidRPr="00BB26D8">
        <w:rPr>
          <w:rFonts w:hint="eastAsia"/>
          <w:sz w:val="28"/>
          <w:szCs w:val="28"/>
          <w:u w:val="single"/>
        </w:rPr>
        <w:t>月</w:t>
      </w:r>
      <w:r w:rsidR="006C3046">
        <w:rPr>
          <w:rFonts w:hint="eastAsia"/>
          <w:sz w:val="28"/>
          <w:szCs w:val="28"/>
          <w:u w:val="single"/>
        </w:rPr>
        <w:t>1</w:t>
      </w:r>
      <w:r w:rsidR="006C3046">
        <w:rPr>
          <w:sz w:val="28"/>
          <w:szCs w:val="28"/>
          <w:u w:val="single"/>
        </w:rPr>
        <w:t>9</w:t>
      </w:r>
      <w:bookmarkStart w:id="0" w:name="_GoBack"/>
      <w:bookmarkEnd w:id="0"/>
      <w:r w:rsidR="00394D0D" w:rsidRPr="00BB26D8">
        <w:rPr>
          <w:rFonts w:hint="eastAsia"/>
          <w:sz w:val="28"/>
          <w:szCs w:val="28"/>
          <w:u w:val="single"/>
        </w:rPr>
        <w:t>日現在）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2E041C" w:rsidRDefault="002E041C"/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4"/>
        <w:gridCol w:w="851"/>
        <w:gridCol w:w="708"/>
        <w:gridCol w:w="2127"/>
        <w:gridCol w:w="2693"/>
        <w:gridCol w:w="1701"/>
      </w:tblGrid>
      <w:tr w:rsidR="002E041C" w:rsidRPr="002E041C" w:rsidTr="00BB26D8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曜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講座名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定員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9505B8" w:rsidRDefault="002E041C" w:rsidP="002E041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505B8">
              <w:rPr>
                <w:rFonts w:ascii="ＭＳ Ｐゴシック" w:eastAsia="ＭＳ Ｐゴシック" w:hAnsi="ＭＳ Ｐゴシック" w:hint="eastAsia"/>
                <w:b/>
                <w:sz w:val="24"/>
              </w:rPr>
              <w:t>募集</w:t>
            </w:r>
            <w:r w:rsidR="00BB26D8">
              <w:rPr>
                <w:rFonts w:ascii="ＭＳ Ｐゴシック" w:eastAsia="ＭＳ Ｐゴシック" w:hAnsi="ＭＳ Ｐゴシック" w:hint="eastAsia"/>
                <w:b/>
                <w:sz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講師氏名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日程 等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健康太極拳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3046" w:rsidRPr="009505B8" w:rsidRDefault="006C3046" w:rsidP="006C3046">
            <w:pPr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若干名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小川　隆江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4/19開講</w:t>
            </w:r>
          </w:p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全学期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 xml:space="preserve">そば打ち講座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午前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6C3046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92A5C" wp14:editId="39DAE928">
                      <wp:simplePos x="0" y="0"/>
                      <wp:positionH relativeFrom="column">
                        <wp:posOffset>-2000250</wp:posOffset>
                      </wp:positionH>
                      <wp:positionV relativeFrom="paragraph">
                        <wp:posOffset>99060</wp:posOffset>
                      </wp:positionV>
                      <wp:extent cx="24384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9FE06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7.5pt,7.8pt" to="3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Sc6wEAAA0EAAAOAAAAZHJzL2Uyb0RvYy54bWysU0uOEzEQ3SNxB8t70p0wglErnVnMaNgg&#10;iPgcwOMupy35J9ukO9uw5gJwCBYgsZzDZDHXoOzudIaPkEBs3F121av3XtnLi14rsgUfpDU1nc9K&#10;SsBw20izqenbN9ePzikJkZmGKWugpjsI9GL18MGycxUsbGtVA54giAlV52raxuiqogi8Bc3CzDow&#10;eCis1yxi6DdF41mH6FoVi7J8UnTWN85bDiHg7tVwSFcZXwjg8aUQASJRNUVuMa8+rzdpLVZLVm08&#10;c63kIw32Dyw0kwabTlBXLDLyzstfoLTk3gYr4oxbXVghJIesAdXMy5/UvG6Zg6wFzQlusin8P1j+&#10;Yrv2RDY4O0oM0ziiu09f7759POy/HN5/OOw/H/a3ZJ586lyoMP3SrP0YBbf2SXQvvE5flEP67O1u&#10;8hb6SDhuLs4en5+VOAJ+PCtOhc6H+AysJumnpkqaJJtVbPs8RGyGqceUtK0M6ZDw4inipThYJZtr&#10;qVQO0tWBS+XJluHQY5/JI8K9LIyUQdgkaRCR/+JOwYD/CgSagrTnQ4MfMRnnYOIRVxnMTmUCGUyF&#10;I7M/FY75qRTyVf2b4qkid7YmTsVaGut/R/tkhRjyjw4MupMFN7bZ5fFma/DOZe/H95Eu9f04l59e&#10;8eo7AAAA//8DAFBLAwQUAAYACAAAACEAH78oONwAAAAJAQAADwAAAGRycy9kb3ducmV2LnhtbEyP&#10;zU7DMBCE70i8g7VI3FonoIQS4lSAhFSUE6WHcnPjbRIRr63YbcLbs4gDHD/NaH7K9WwHccYx9I4U&#10;pMsEBFLjTE+tgt37y2IFIkRNRg+OUMEXBlhXlxelLoyb6A3P29gKDqFQaAVdjL6QMjQdWh2WziOx&#10;dnSj1ZFxbKUZ9cThdpA3SZJLq3vihk57fO6w+dyerIK6fprSGDfh7nXK9rX3H8fNKlPq+mp+fAAR&#10;cY5/ZviZz9Oh4k0HdyITxKBgcZtmfCaykuUg2JHfMx9+WVal/P+g+gYAAP//AwBQSwECLQAUAAYA&#10;CAAAACEAtoM4kv4AAADhAQAAEwAAAAAAAAAAAAAAAAAAAAAAW0NvbnRlbnRfVHlwZXNdLnhtbFBL&#10;AQItABQABgAIAAAAIQA4/SH/1gAAAJQBAAALAAAAAAAAAAAAAAAAAC8BAABfcmVscy8ucmVsc1BL&#10;AQItABQABgAIAAAAIQCGMkSc6wEAAA0EAAAOAAAAAAAAAAAAAAAAAC4CAABkcnMvZTJvRG9jLnht&#10;bFBLAQItABQABgAIAAAAIQAfvyg43AAAAAkBAAAPAAAAAAAAAAAAAAAAAEUEAABkcnMvZG93bnJl&#10;di54bWxQSwUGAAAAAAQABADzAAAAT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2E041C"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10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9505B8" w:rsidRDefault="006C3046" w:rsidP="002E041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定員に達しました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6C3046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AEFF2B" wp14:editId="2C7FE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24384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2211F"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3pt" to="19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D/7AEAAA0EAAAOAAAAZHJzL2Uyb0RvYy54bWysU0uOEzEQ3SNxB8t70kmIYNRKZxYzGjYI&#10;Ij4H8LjLaUv+yTbpzjasuQAcggVILOcwWcw1KLs7nYFBI4HYuLvseq/qPZeX551WZAs+SGsqOptM&#10;KQHDbS3NpqLv3109OaMkRGZqpqyBiu4g0PPV40fL1pUwt41VNXiCJCaUratoE6MriyLwBjQLE+vA&#10;4KGwXrOIod8UtWctsmtVzKfTZ0Vrfe285RAC7l72h3SV+YUAHl8LESASVVHsLebV5/U6rcVqycqN&#10;Z66RfGiD/UMXmkmDRUeqSxYZ+eDlPSotubfBijjhVhdWCMkha0A1s+lvat42zEHWguYEN9oU/h8t&#10;f7VdeyLrii4oMUzjFd1++X774/Nh/+3w8dNh//WwvyGL5FPrQonpF2bthyi4tU+iO+F1+qIc0mVv&#10;d6O30EXCcXO+eHq2mOIV8ONZcQI6H+ILsJqkn4oqaZJsVrLtyxCxGKYeU9K2MqTFYZs/R74UB6tk&#10;fSWVykEaHbhQnmwZXnrsZql5ZLiThZEyuJkk9SLyX9wp6PnfgEBTsO1ZX+BXTsY5mHjkVQazE0xg&#10;ByNw6Owh4JCfoJBH9W/AIyJXtiaOYC2N9X9q+2SF6POPDvS6kwXXtt7l683W4Mxl54b3kYb6bpzh&#10;p1e8+gkAAP//AwBQSwMEFAAGAAgAAAAhAPVHsoXaAAAABgEAAA8AAABkcnMvZG93bnJldi54bWxM&#10;j01PwzAMhu9I/IfISNxYOthHVZpOgIQ01BODw7hlrddWNE7UeGv59xhxgKOf13r9ON9MrldnHGLn&#10;ycB8loBCqnzdUWPg/e35JgUV2VJte09o4AsjbIrLi9xmtR/pFc87bpSUUMysgZY5ZFrHqkVn48wH&#10;JMmOfnCWZRwaXQ92lHLX69skWWlnO5ILrQ341GL1uTs5A2X5OM6Zt3H9Mi73ZQgfx226NOb6anq4&#10;B8U48d8y/OiLOhTidPAnqqPqDcgjLHSxAiXpXboQcPgFusj1f/3iGwAA//8DAFBLAQItABQABgAI&#10;AAAAIQC2gziS/gAAAOEBAAATAAAAAAAAAAAAAAAAAAAAAABbQ29udGVudF9UeXBlc10ueG1sUEsB&#10;Ai0AFAAGAAgAAAAhADj9If/WAAAAlAEAAAsAAAAAAAAAAAAAAAAALwEAAF9yZWxzLy5yZWxzUEsB&#10;Ai0AFAAGAAgAAAAhAEiT4P/sAQAADQQAAA4AAAAAAAAAAAAAAAAALgIAAGRycy9lMm9Eb2MueG1s&#10;UEsBAi0AFAAGAAgAAAAhAPVHsoXaAAAABgEAAA8AAAAAAAAAAAAAAAAARg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2E041C"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峰村　博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5/10～11/8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 xml:space="preserve">ステップアップIT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午後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10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41C" w:rsidRPr="009505B8" w:rsidRDefault="002E041C" w:rsidP="002E041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9505B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７月～募集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錦織 義彰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9/6～12/13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6C3046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E65EB" wp14:editId="6FD8C08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83185</wp:posOffset>
                      </wp:positionV>
                      <wp:extent cx="2438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004B6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6.55pt" to="17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Z57AEAAA0EAAAOAAAAZHJzL2Uyb0RvYy54bWysU0uOEzEQ3SNxB8t70vmMYNRKZxYzGjYI&#10;Ij4H8LjLaUv+yTbpzjasuQAcggVILDlMFnMNyu5OZ5hBSCA27i673qt6z+XlRacV2YIP0pqKziZT&#10;SsBwW0uzqei7t9dPzikJkZmaKWugojsI9GL1+NGydSXMbWNVDZ4giQll6yraxOjKogi8Ac3CxDow&#10;eCis1yxi6DdF7VmL7FoV8+n0adFaXztvOYSAu1f9IV1lfiGAx1dCBIhEVRR7i3n1eb1Ja7FasnLj&#10;mWskH9pg/9CFZtJg0ZHqikVG3nv5gEpL7m2wIk641YUVQnLIGlDNbHpPzZuGOcha0JzgRpvC/6Pl&#10;L7drT2Rd0QUlhmm8otvP326/fzrsvx4+fDzsvxz2P8gi+dS6UGL6pVn7IQpu7ZPoTnidviiHdNnb&#10;3egtdJFw3JyfLc7PpngF/HhWnIDOh/gcrCbpp6JKmiSblWz7IkQshqnHlLStDGlx2ObPkC/FwSpZ&#10;X0ulcpBGBy6VJ1uGlx67WWoeGe5kYaQMbiZJvYj8F3cKev7XINAUbHvWF/iVk3EOJh55lcHsBBPY&#10;wQgcOvsTcMhPUMij+jfgEZErWxNHsJbG+t+1fbJC9PlHB3rdyYIbW+/y9WZrcOayc8P7SEN9N87w&#10;0yte/QQAAP//AwBQSwMEFAAGAAgAAAAhAIJKVhLdAAAACQEAAA8AAABkcnMvZG93bnJldi54bWxM&#10;j8FOwzAQRO9I/IO1SNxaJ61CqzROBUhIRTlRONCbG2+TiHhtxW4T/p6tOMBxZ0azb4rtZHtxwSF0&#10;jhSk8wQEUu1MR42Cj/eX2RpEiJqM7h2hgm8MsC1vbwqdGzfSG172sRFcQiHXCtoYfS5lqFu0Osyd&#10;R2Lv5AarI59DI82gRy63vVwkyYO0uiP+0GqPzy3WX/uzVVBVT2Ma4y6sXsfss/L+cNqtM6Xu76bH&#10;DYiIU/wLwxWf0aFkpqM7kwmiVzBbrHhLZGOZguDAMrsKx19BloX8v6D8AQAA//8DAFBLAQItABQA&#10;BgAIAAAAIQC2gziS/gAAAOEBAAATAAAAAAAAAAAAAAAAAAAAAABbQ29udGVudF9UeXBlc10ueG1s&#10;UEsBAi0AFAAGAAgAAAAhADj9If/WAAAAlAEAAAsAAAAAAAAAAAAAAAAALwEAAF9yZWxzLy5yZWxz&#10;UEsBAi0AFAAGAAgAAAAhAIBxZnnsAQAADQQAAA4AAAAAAAAAAAAAAAAALgIAAGRycy9lMm9Eb2Mu&#10;eG1sUEsBAi0AFAAGAAgAAAAhAIJKVhLdAAAACQEAAA8AAAAAAAAAAAAAAAAARgQAAGRycy9kb3du&#10;cmV2LnhtbFBLBQYAAAAABAAEAPMAAABQ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2E041C" w:rsidRPr="002E041C">
              <w:rPr>
                <w:rFonts w:ascii="ＭＳ Ｐゴシック" w:eastAsia="ＭＳ Ｐゴシック" w:hAnsi="ＭＳ Ｐゴシック" w:hint="eastAsia"/>
                <w:sz w:val="24"/>
              </w:rPr>
              <w:t>洋裁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午後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10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9505B8" w:rsidRDefault="002E041C" w:rsidP="002E041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9505B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申込少数のため</w:t>
            </w:r>
          </w:p>
          <w:p w:rsidR="002E041C" w:rsidRPr="009505B8" w:rsidRDefault="002E041C" w:rsidP="002E041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9505B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開講せず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9505B8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B5EB2" wp14:editId="56DCC0E2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90805</wp:posOffset>
                      </wp:positionV>
                      <wp:extent cx="26670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CBE2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7.15pt" to="19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M57AEAAA0EAAAOAAAAZHJzL2Uyb0RvYy54bWysU82O0zAQviPxDpbvNGkOBUVN97Cr5YKg&#10;4ucBvM64seQ/2aZpr+XMC8BDcACJIw/Tw77Gjp00XcFqJRAXJ56Z7/N8n8fLi51WZAs+SGsaOp+V&#10;lIDhtpVm09AP76+fvaAkRGZapqyBhu4h0IvV0yfL3tVQ2c6qFjxBEhPq3jW0i9HVRRF4B5qFmXVg&#10;MCms1yzi1m+K1rMe2bUqqrJcFL31rfOWQwgYvRqSdJX5hQAe3wgRIBLVUOwt5tXn9SatxWrJ6o1n&#10;rpN8bIP9QxeaSYOHTlRXLDLy0cs/qLTk3gYr4oxbXVghJIesAdXMy9/UvOuYg6wFzQlusin8P1r+&#10;erv2RLYNrSgxTOMV3X79cfvzy/Hw/fjp8/Hw7Xj4RarkU+9CjeWXZu3HXXBrn0TvhNfpi3LILnu7&#10;n7yFXSQcg9Vi8bws8Qr4KVecgc6H+BKsJumnoUqaJJvVbPsqRDwMS08lKawM6XHYKiTMZcEq2V5L&#10;pVIyjw5cKk+2DC897uapeWS4V4U7ZTCYJA0i8l/cKxj434JAU7Dt+XBAGsczJ+McTDzxKoPVCSaw&#10;gwk4dvYYcKxPUMij+jfgCZFPtiZOYC2N9Q+1fbZCDPUnBwbdyYIb2+7z9WZrcOayc+P7SEN9f5/h&#10;51e8ugMAAP//AwBQSwMEFAAGAAgAAAAhAPnUmInfAAAACQEAAA8AAABkcnMvZG93bnJldi54bWxM&#10;j81OwzAQhO9IvIO1SNxapz+hbYhTARJSUU4UDvTmxtskIl5bsduEt2cRBzitdmc0+02+HW0nLtiH&#10;1pGC2TQBgVQ501Kt4P3tebIGEaImoztHqOALA2yL66tcZ8YN9IqXfawFh1DItIImRp9JGaoGrQ5T&#10;55FYO7ne6shrX0vT64HDbSfnSXInrW6JPzTa41OD1ef+bBWU5eMwi3EXVi9D+lF6fzjt1qlStzfj&#10;wz2IiGP8M8MPPqNDwUxHdyYTRKdgMk8XbGVhyZMNi81yBeL4e5BFLv83KL4BAAD//wMAUEsBAi0A&#10;FAAGAAgAAAAhALaDOJL+AAAA4QEAABMAAAAAAAAAAAAAAAAAAAAAAFtDb250ZW50X1R5cGVzXS54&#10;bWxQSwECLQAUAAYACAAAACEAOP0h/9YAAACUAQAACwAAAAAAAAAAAAAAAAAvAQAAX3JlbHMvLnJl&#10;bHNQSwECLQAUAAYACAAAACEAUslzOewBAAANBAAADgAAAAAAAAAAAAAAAAAuAgAAZHJzL2Uyb0Rv&#10;Yy54bWxQSwECLQAUAAYACAAAACEA+dSYid8AAAAJAQAADwAAAAAAAAAAAAAAAABG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2E041C"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西脇　育子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全学期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火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Let’s英会話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9505B8" w:rsidRDefault="006C3046" w:rsidP="002E041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若干名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馬場　方子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全学期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ヨガ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午前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20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1C" w:rsidRPr="009505B8" w:rsidRDefault="002E041C" w:rsidP="002E041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505B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あと1名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川瀬　則子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全学期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木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楽しむ太極拳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9505B8" w:rsidRDefault="006C3046" w:rsidP="002E041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若干名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小川　隆江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全学期</w:t>
            </w:r>
          </w:p>
        </w:tc>
      </w:tr>
      <w:tr w:rsidR="002E041C" w:rsidRPr="002E041C" w:rsidTr="00BB26D8">
        <w:trPr>
          <w:trHeight w:val="10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Enjoy英会話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午後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25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9505B8" w:rsidRDefault="006C3046" w:rsidP="002E041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若干名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ミハエラ・ディアコネスク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1C" w:rsidRPr="002E041C" w:rsidRDefault="002E041C" w:rsidP="002E04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041C">
              <w:rPr>
                <w:rFonts w:ascii="ＭＳ Ｐゴシック" w:eastAsia="ＭＳ Ｐゴシック" w:hAnsi="ＭＳ Ｐゴシック" w:hint="eastAsia"/>
                <w:sz w:val="24"/>
              </w:rPr>
              <w:t>全学期</w:t>
            </w:r>
          </w:p>
        </w:tc>
      </w:tr>
    </w:tbl>
    <w:p w:rsidR="002E041C" w:rsidRPr="002E041C" w:rsidRDefault="002E041C"/>
    <w:sectPr w:rsidR="002E041C" w:rsidRPr="002E041C" w:rsidSect="002E04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1C"/>
    <w:rsid w:val="002E041C"/>
    <w:rsid w:val="00394D0D"/>
    <w:rsid w:val="006C3046"/>
    <w:rsid w:val="009505B8"/>
    <w:rsid w:val="00BB26D8"/>
    <w:rsid w:val="00D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CC67E"/>
  <w15:chartTrackingRefBased/>
  <w15:docId w15:val="{CC3E23BF-9535-493C-ACAB-F68E56EC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2021-04-16T05:29:00Z</dcterms:created>
  <dcterms:modified xsi:type="dcterms:W3CDTF">2021-04-19T06:18:00Z</dcterms:modified>
</cp:coreProperties>
</file>